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0418C" w14:textId="3A1EADF7" w:rsidR="007E4D4C" w:rsidRPr="004157C1" w:rsidRDefault="007E4D4C" w:rsidP="007E4D4C">
      <w:pPr>
        <w:jc w:val="center"/>
        <w:rPr>
          <w:b/>
          <w:sz w:val="24"/>
          <w:szCs w:val="24"/>
        </w:rPr>
      </w:pPr>
      <w:bookmarkStart w:id="0" w:name="_Hlk8205547"/>
      <w:r w:rsidRPr="004157C1">
        <w:rPr>
          <w:b/>
          <w:sz w:val="24"/>
          <w:szCs w:val="24"/>
        </w:rPr>
        <w:t>CALENDAR DESFĂȘURARE CONCURS ACS</w:t>
      </w:r>
    </w:p>
    <w:p w14:paraId="2D1F5B72" w14:textId="77777777" w:rsidR="007E4D4C" w:rsidRDefault="007E4D4C" w:rsidP="007E4D4C"/>
    <w:tbl>
      <w:tblPr>
        <w:tblStyle w:val="TableGrid"/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3484"/>
      </w:tblGrid>
      <w:tr w:rsidR="007E4D4C" w14:paraId="0F9E3FE1" w14:textId="77777777" w:rsidTr="0019740D">
        <w:tc>
          <w:tcPr>
            <w:tcW w:w="5512" w:type="dxa"/>
            <w:tcBorders>
              <w:top w:val="single" w:sz="12" w:space="0" w:color="auto"/>
              <w:bottom w:val="single" w:sz="12" w:space="0" w:color="auto"/>
            </w:tcBorders>
          </w:tcPr>
          <w:p w14:paraId="2703F81C" w14:textId="69B0D01F" w:rsidR="007E4D4C" w:rsidRPr="00035590" w:rsidRDefault="007E4D4C" w:rsidP="0019740D">
            <w:pPr>
              <w:jc w:val="center"/>
              <w:rPr>
                <w:b/>
              </w:rPr>
            </w:pPr>
            <w:r w:rsidRPr="00035590">
              <w:rPr>
                <w:b/>
              </w:rPr>
              <w:t>ACTIVITATE</w:t>
            </w:r>
          </w:p>
        </w:tc>
        <w:tc>
          <w:tcPr>
            <w:tcW w:w="3484" w:type="dxa"/>
            <w:tcBorders>
              <w:top w:val="single" w:sz="12" w:space="0" w:color="auto"/>
              <w:bottom w:val="single" w:sz="12" w:space="0" w:color="auto"/>
            </w:tcBorders>
          </w:tcPr>
          <w:p w14:paraId="5E521FE3" w14:textId="77777777" w:rsidR="007E4D4C" w:rsidRPr="00035590" w:rsidRDefault="007E4D4C" w:rsidP="0019740D">
            <w:pPr>
              <w:jc w:val="center"/>
              <w:rPr>
                <w:b/>
              </w:rPr>
            </w:pPr>
            <w:r w:rsidRPr="00035590">
              <w:rPr>
                <w:b/>
              </w:rPr>
              <w:t>DATA</w:t>
            </w:r>
          </w:p>
        </w:tc>
      </w:tr>
      <w:tr w:rsidR="007E4D4C" w14:paraId="4BEBE7E1" w14:textId="77777777" w:rsidTr="0019740D">
        <w:tc>
          <w:tcPr>
            <w:tcW w:w="5512" w:type="dxa"/>
            <w:tcBorders>
              <w:top w:val="single" w:sz="12" w:space="0" w:color="auto"/>
            </w:tcBorders>
          </w:tcPr>
          <w:p w14:paraId="45054A3E" w14:textId="77777777" w:rsidR="007E4D4C" w:rsidRDefault="007E4D4C" w:rsidP="0019740D"/>
          <w:p w14:paraId="76FE0C81" w14:textId="77777777" w:rsidR="007E4D4C" w:rsidRDefault="007E4D4C" w:rsidP="0019740D">
            <w:proofErr w:type="spellStart"/>
            <w:r>
              <w:t>Termenul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de </w:t>
            </w:r>
            <w:proofErr w:type="spellStart"/>
            <w:r>
              <w:t>înscriere</w:t>
            </w:r>
            <w:proofErr w:type="spellEnd"/>
            <w:r>
              <w:t xml:space="preserve"> la concurs</w:t>
            </w:r>
          </w:p>
          <w:p w14:paraId="0B32A4DB" w14:textId="77777777" w:rsidR="007E4D4C" w:rsidRDefault="007E4D4C" w:rsidP="0019740D"/>
        </w:tc>
        <w:tc>
          <w:tcPr>
            <w:tcW w:w="3484" w:type="dxa"/>
            <w:tcBorders>
              <w:top w:val="single" w:sz="12" w:space="0" w:color="auto"/>
            </w:tcBorders>
          </w:tcPr>
          <w:p w14:paraId="30EB1FEE" w14:textId="77777777" w:rsidR="007E4D4C" w:rsidRDefault="007E4D4C" w:rsidP="0019740D">
            <w:pPr>
              <w:jc w:val="center"/>
            </w:pPr>
          </w:p>
          <w:p w14:paraId="4734B40B" w14:textId="397682D7" w:rsidR="007E4D4C" w:rsidRDefault="0086640A" w:rsidP="0019740D">
            <w:pPr>
              <w:jc w:val="center"/>
            </w:pPr>
            <w:r>
              <w:t>09.05.2019</w:t>
            </w:r>
            <w:r w:rsidR="007E4D4C">
              <w:t xml:space="preserve"> -</w:t>
            </w:r>
            <w:r>
              <w:t>10</w:t>
            </w:r>
            <w:r w:rsidR="007E4D4C">
              <w:t>.</w:t>
            </w:r>
            <w:r>
              <w:t>06</w:t>
            </w:r>
            <w:r w:rsidR="007E4D4C">
              <w:t>.201</w:t>
            </w:r>
            <w:r>
              <w:t>9</w:t>
            </w:r>
          </w:p>
        </w:tc>
      </w:tr>
      <w:tr w:rsidR="007E4D4C" w14:paraId="1B88B07D" w14:textId="77777777" w:rsidTr="0019740D">
        <w:tc>
          <w:tcPr>
            <w:tcW w:w="5512" w:type="dxa"/>
          </w:tcPr>
          <w:p w14:paraId="342B936E" w14:textId="77777777" w:rsidR="007E4D4C" w:rsidRDefault="007E4D4C" w:rsidP="0019740D"/>
          <w:p w14:paraId="06C3C3FF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listă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  <w:r>
              <w:t xml:space="preserve"> – la </w:t>
            </w:r>
            <w:proofErr w:type="spellStart"/>
            <w:r>
              <w:t>sediul</w:t>
            </w:r>
            <w:proofErr w:type="spellEnd"/>
            <w:r>
              <w:t xml:space="preserve"> INCDFP</w:t>
            </w:r>
          </w:p>
          <w:p w14:paraId="1F42C9BB" w14:textId="77777777" w:rsidR="007E4D4C" w:rsidRDefault="007E4D4C" w:rsidP="0019740D"/>
        </w:tc>
        <w:tc>
          <w:tcPr>
            <w:tcW w:w="3484" w:type="dxa"/>
          </w:tcPr>
          <w:p w14:paraId="6041D855" w14:textId="77777777" w:rsidR="007E4D4C" w:rsidRDefault="007E4D4C" w:rsidP="0019740D">
            <w:pPr>
              <w:jc w:val="center"/>
            </w:pPr>
          </w:p>
          <w:p w14:paraId="59152712" w14:textId="24051174" w:rsidR="007E4D4C" w:rsidRDefault="0086640A" w:rsidP="0019740D">
            <w:pPr>
              <w:jc w:val="center"/>
            </w:pPr>
            <w:r>
              <w:t>1</w:t>
            </w:r>
            <w:r w:rsidR="00BE09A1">
              <w:t>1</w:t>
            </w:r>
            <w:r w:rsidR="007E4D4C">
              <w:t>.0</w:t>
            </w:r>
            <w:r>
              <w:t>6</w:t>
            </w:r>
            <w:r w:rsidR="007E4D4C">
              <w:t>.2019</w:t>
            </w:r>
          </w:p>
        </w:tc>
      </w:tr>
      <w:tr w:rsidR="007E4D4C" w14:paraId="471BB2A8" w14:textId="77777777" w:rsidTr="0019740D">
        <w:tc>
          <w:tcPr>
            <w:tcW w:w="5512" w:type="dxa"/>
          </w:tcPr>
          <w:p w14:paraId="65E761CE" w14:textId="77777777" w:rsidR="007E4D4C" w:rsidRDefault="007E4D4C" w:rsidP="0019740D"/>
          <w:p w14:paraId="78A01717" w14:textId="77777777" w:rsidR="007E4D4C" w:rsidRDefault="007E4D4C" w:rsidP="0019740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selecția</w:t>
            </w:r>
            <w:proofErr w:type="spellEnd"/>
            <w:r>
              <w:t xml:space="preserve"> </w:t>
            </w:r>
            <w:proofErr w:type="spellStart"/>
            <w:r>
              <w:t>dosarelor</w:t>
            </w:r>
            <w:proofErr w:type="spellEnd"/>
          </w:p>
          <w:p w14:paraId="30A2C5D7" w14:textId="77777777" w:rsidR="007E4D4C" w:rsidRDefault="007E4D4C" w:rsidP="0019740D"/>
        </w:tc>
        <w:tc>
          <w:tcPr>
            <w:tcW w:w="3484" w:type="dxa"/>
          </w:tcPr>
          <w:p w14:paraId="6F8CA5F0" w14:textId="77777777" w:rsidR="007E4D4C" w:rsidRDefault="007E4D4C" w:rsidP="0019740D">
            <w:pPr>
              <w:jc w:val="center"/>
            </w:pPr>
          </w:p>
          <w:p w14:paraId="01C6EA6B" w14:textId="250A2748" w:rsidR="007E4D4C" w:rsidRDefault="0086640A" w:rsidP="0019740D">
            <w:pPr>
              <w:jc w:val="center"/>
            </w:pPr>
            <w:r>
              <w:t>1</w:t>
            </w:r>
            <w:r w:rsidR="00BE09A1">
              <w:t>2</w:t>
            </w:r>
            <w:r w:rsidR="007E4D4C">
              <w:t>.0</w:t>
            </w:r>
            <w:r>
              <w:t>6</w:t>
            </w:r>
            <w:r w:rsidR="007E4D4C">
              <w:t>.2019</w:t>
            </w:r>
          </w:p>
        </w:tc>
      </w:tr>
      <w:tr w:rsidR="007E4D4C" w14:paraId="6AB0DCDD" w14:textId="77777777" w:rsidTr="0019740D">
        <w:tc>
          <w:tcPr>
            <w:tcW w:w="5512" w:type="dxa"/>
          </w:tcPr>
          <w:p w14:paraId="0CA1C22F" w14:textId="77777777" w:rsidR="007E4D4C" w:rsidRDefault="007E4D4C" w:rsidP="0019740D"/>
          <w:p w14:paraId="34A345D0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</w:t>
            </w:r>
            <w:proofErr w:type="spellEnd"/>
            <w:r>
              <w:t xml:space="preserve"> </w:t>
            </w:r>
            <w:proofErr w:type="spellStart"/>
            <w:r>
              <w:t>selecție</w:t>
            </w:r>
            <w:proofErr w:type="spellEnd"/>
            <w:r>
              <w:t xml:space="preserve"> </w:t>
            </w:r>
            <w:proofErr w:type="spellStart"/>
            <w:r>
              <w:t>dosare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76BA1400" w14:textId="77777777" w:rsidR="007E4D4C" w:rsidRDefault="007E4D4C" w:rsidP="0019740D"/>
        </w:tc>
        <w:tc>
          <w:tcPr>
            <w:tcW w:w="3484" w:type="dxa"/>
          </w:tcPr>
          <w:p w14:paraId="5B9E433A" w14:textId="77777777" w:rsidR="007E4D4C" w:rsidRDefault="007E4D4C" w:rsidP="0019740D">
            <w:pPr>
              <w:jc w:val="center"/>
            </w:pPr>
          </w:p>
          <w:p w14:paraId="6185F264" w14:textId="1FA276A0" w:rsidR="007E4D4C" w:rsidRDefault="0086640A" w:rsidP="0019740D">
            <w:pPr>
              <w:jc w:val="center"/>
            </w:pPr>
            <w:r>
              <w:t>1</w:t>
            </w:r>
            <w:r w:rsidR="00BE09A1">
              <w:t>3</w:t>
            </w:r>
            <w:r w:rsidR="007E4D4C">
              <w:t>.0</w:t>
            </w:r>
            <w:r>
              <w:t>6</w:t>
            </w:r>
            <w:r w:rsidR="007E4D4C">
              <w:t>.2019</w:t>
            </w:r>
          </w:p>
        </w:tc>
      </w:tr>
      <w:tr w:rsidR="007E4D4C" w14:paraId="51125E48" w14:textId="77777777" w:rsidTr="0019740D">
        <w:tc>
          <w:tcPr>
            <w:tcW w:w="5512" w:type="dxa"/>
          </w:tcPr>
          <w:p w14:paraId="1E15F1C3" w14:textId="77777777" w:rsidR="007E4D4C" w:rsidRDefault="007E4D4C" w:rsidP="0019740D"/>
          <w:p w14:paraId="4AE899C2" w14:textId="77777777" w:rsidR="007E4D4C" w:rsidRDefault="007E4D4C" w:rsidP="0019740D"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585F9219" w14:textId="77777777" w:rsidR="007E4D4C" w:rsidRDefault="007E4D4C" w:rsidP="0019740D"/>
          <w:p w14:paraId="6574B520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  <w:p w14:paraId="495589FB" w14:textId="77777777" w:rsidR="007E4D4C" w:rsidRDefault="007E4D4C" w:rsidP="0019740D"/>
          <w:p w14:paraId="719B3799" w14:textId="77777777" w:rsidR="007E4D4C" w:rsidRDefault="007E4D4C" w:rsidP="0019740D">
            <w:proofErr w:type="spellStart"/>
            <w:r>
              <w:t>Interviu</w:t>
            </w:r>
            <w:proofErr w:type="spellEnd"/>
          </w:p>
          <w:p w14:paraId="6AB0EB7B" w14:textId="77777777" w:rsidR="007E4D4C" w:rsidRDefault="007E4D4C" w:rsidP="0019740D"/>
        </w:tc>
        <w:tc>
          <w:tcPr>
            <w:tcW w:w="3484" w:type="dxa"/>
          </w:tcPr>
          <w:p w14:paraId="2046B41D" w14:textId="77777777" w:rsidR="007E4D4C" w:rsidRDefault="007E4D4C" w:rsidP="0019740D">
            <w:pPr>
              <w:jc w:val="center"/>
            </w:pPr>
          </w:p>
          <w:p w14:paraId="53787BA0" w14:textId="5E52CB1C" w:rsidR="007E4D4C" w:rsidRDefault="00BE09A1" w:rsidP="0019740D">
            <w:pPr>
              <w:jc w:val="center"/>
            </w:pPr>
            <w:r>
              <w:t>1</w:t>
            </w:r>
            <w:r w:rsidR="001441EC">
              <w:t>8</w:t>
            </w:r>
            <w:r w:rsidR="0086640A">
              <w:t>.06.</w:t>
            </w:r>
            <w:r w:rsidR="007E4D4C">
              <w:t>2019 (</w:t>
            </w:r>
            <w:proofErr w:type="spellStart"/>
            <w:r w:rsidR="007E4D4C">
              <w:t>ora</w:t>
            </w:r>
            <w:proofErr w:type="spellEnd"/>
            <w:r w:rsidR="007E4D4C">
              <w:t xml:space="preserve"> 9</w:t>
            </w:r>
            <w:r w:rsidR="007E4D4C" w:rsidRPr="00EF4497">
              <w:rPr>
                <w:vertAlign w:val="superscript"/>
              </w:rPr>
              <w:t>00</w:t>
            </w:r>
            <w:r w:rsidR="007E4D4C">
              <w:t xml:space="preserve"> – 12</w:t>
            </w:r>
            <w:r w:rsidR="007E4D4C" w:rsidRPr="00EF4497">
              <w:rPr>
                <w:vertAlign w:val="superscript"/>
              </w:rPr>
              <w:t>00</w:t>
            </w:r>
            <w:r w:rsidR="007E4D4C">
              <w:t>)</w:t>
            </w:r>
          </w:p>
          <w:p w14:paraId="502B80B7" w14:textId="77777777" w:rsidR="007E4D4C" w:rsidRDefault="007E4D4C" w:rsidP="0019740D">
            <w:pPr>
              <w:jc w:val="center"/>
            </w:pPr>
          </w:p>
          <w:p w14:paraId="2FF5D349" w14:textId="205390CF" w:rsidR="007E4D4C" w:rsidRDefault="00BE09A1" w:rsidP="0019740D">
            <w:pPr>
              <w:jc w:val="center"/>
              <w:rPr>
                <w:vertAlign w:val="superscript"/>
              </w:rPr>
            </w:pPr>
            <w:r>
              <w:t>1</w:t>
            </w:r>
            <w:r w:rsidR="001441EC">
              <w:t>8</w:t>
            </w:r>
            <w:r w:rsidR="007E4D4C">
              <w:t>.0</w:t>
            </w:r>
            <w:r w:rsidR="0086640A">
              <w:t>6</w:t>
            </w:r>
            <w:r w:rsidR="007E4D4C">
              <w:t>.2019 (</w:t>
            </w:r>
            <w:proofErr w:type="spellStart"/>
            <w:r w:rsidR="007E4D4C">
              <w:t>ora</w:t>
            </w:r>
            <w:proofErr w:type="spellEnd"/>
            <w:r w:rsidR="007E4D4C">
              <w:t xml:space="preserve"> 14</w:t>
            </w:r>
            <w:r w:rsidR="007E4D4C" w:rsidRPr="00EF4497">
              <w:rPr>
                <w:vertAlign w:val="superscript"/>
              </w:rPr>
              <w:t>00</w:t>
            </w:r>
            <w:r w:rsidR="007E4D4C">
              <w:rPr>
                <w:vertAlign w:val="superscript"/>
              </w:rPr>
              <w:t xml:space="preserve"> – </w:t>
            </w:r>
            <w:r w:rsidR="007E4D4C" w:rsidRPr="00EF4497">
              <w:t>14</w:t>
            </w:r>
            <w:r w:rsidR="007E4D4C">
              <w:rPr>
                <w:vertAlign w:val="superscript"/>
              </w:rPr>
              <w:t>30)</w:t>
            </w:r>
          </w:p>
          <w:p w14:paraId="04B75317" w14:textId="77777777" w:rsidR="007E4D4C" w:rsidRDefault="007E4D4C" w:rsidP="0019740D">
            <w:pPr>
              <w:jc w:val="center"/>
              <w:rPr>
                <w:vertAlign w:val="superscript"/>
              </w:rPr>
            </w:pPr>
          </w:p>
          <w:p w14:paraId="07FB5C58" w14:textId="7E15FA8C" w:rsidR="007E4D4C" w:rsidRPr="00EF4497" w:rsidRDefault="00BE09A1" w:rsidP="0019740D">
            <w:pPr>
              <w:jc w:val="center"/>
            </w:pPr>
            <w:r>
              <w:t>1</w:t>
            </w:r>
            <w:r w:rsidR="001441EC">
              <w:t>8</w:t>
            </w:r>
            <w:r w:rsidR="007E4D4C">
              <w:t>.0</w:t>
            </w:r>
            <w:r w:rsidR="0086640A">
              <w:t>6</w:t>
            </w:r>
            <w:r w:rsidR="007E4D4C">
              <w:t>.2019 (</w:t>
            </w:r>
            <w:proofErr w:type="spellStart"/>
            <w:r w:rsidR="007E4D4C">
              <w:t>începând</w:t>
            </w:r>
            <w:proofErr w:type="spellEnd"/>
            <w:r w:rsidR="007E4D4C">
              <w:t xml:space="preserve"> cu </w:t>
            </w:r>
            <w:proofErr w:type="spellStart"/>
            <w:r w:rsidR="007E4D4C">
              <w:t>ora</w:t>
            </w:r>
            <w:proofErr w:type="spellEnd"/>
            <w:r w:rsidR="007E4D4C">
              <w:t xml:space="preserve"> 14</w:t>
            </w:r>
            <w:r w:rsidR="007E4D4C" w:rsidRPr="00EF4497">
              <w:rPr>
                <w:vertAlign w:val="superscript"/>
              </w:rPr>
              <w:t>30</w:t>
            </w:r>
            <w:r w:rsidR="007E4D4C">
              <w:t>)</w:t>
            </w:r>
          </w:p>
        </w:tc>
      </w:tr>
      <w:tr w:rsidR="007E4D4C" w14:paraId="477008F6" w14:textId="77777777" w:rsidTr="0019740D">
        <w:tc>
          <w:tcPr>
            <w:tcW w:w="5512" w:type="dxa"/>
          </w:tcPr>
          <w:p w14:paraId="48B7C07B" w14:textId="77777777" w:rsidR="007E4D4C" w:rsidRDefault="007E4D4C" w:rsidP="0019740D"/>
          <w:p w14:paraId="4C5FFDBC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concurs</w:t>
            </w:r>
          </w:p>
          <w:p w14:paraId="1995E0FA" w14:textId="77777777" w:rsidR="007E4D4C" w:rsidRDefault="007E4D4C" w:rsidP="0019740D"/>
        </w:tc>
        <w:tc>
          <w:tcPr>
            <w:tcW w:w="3484" w:type="dxa"/>
          </w:tcPr>
          <w:p w14:paraId="25E49BD5" w14:textId="77777777" w:rsidR="007E4D4C" w:rsidRDefault="007E4D4C" w:rsidP="0019740D">
            <w:pPr>
              <w:jc w:val="center"/>
            </w:pPr>
          </w:p>
          <w:p w14:paraId="4E3AF905" w14:textId="3D6913FF" w:rsidR="007E4D4C" w:rsidRDefault="00BE09A1" w:rsidP="0019740D">
            <w:pPr>
              <w:jc w:val="center"/>
            </w:pPr>
            <w:r>
              <w:t>1</w:t>
            </w:r>
            <w:r w:rsidR="001441EC">
              <w:t>9</w:t>
            </w:r>
            <w:r w:rsidR="007E4D4C">
              <w:t>.0</w:t>
            </w:r>
            <w:r w:rsidR="0086640A">
              <w:t>6</w:t>
            </w:r>
            <w:r w:rsidR="007E4D4C">
              <w:t>.2019</w:t>
            </w:r>
          </w:p>
        </w:tc>
      </w:tr>
      <w:tr w:rsidR="007E4D4C" w14:paraId="24CBEB11" w14:textId="77777777" w:rsidTr="0019740D">
        <w:tc>
          <w:tcPr>
            <w:tcW w:w="5512" w:type="dxa"/>
          </w:tcPr>
          <w:p w14:paraId="30149E88" w14:textId="77777777" w:rsidR="007E4D4C" w:rsidRDefault="007E4D4C" w:rsidP="0019740D"/>
          <w:p w14:paraId="2212A718" w14:textId="77777777" w:rsidR="007E4D4C" w:rsidRDefault="007E4D4C" w:rsidP="0019740D">
            <w:proofErr w:type="spellStart"/>
            <w:r>
              <w:t>Termen</w:t>
            </w:r>
            <w:proofErr w:type="spellEnd"/>
            <w:r>
              <w:t xml:space="preserve"> </w:t>
            </w:r>
            <w:proofErr w:type="spellStart"/>
            <w:r>
              <w:t>limită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depunerea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40A0F579" w14:textId="77777777" w:rsidR="007E4D4C" w:rsidRDefault="007E4D4C" w:rsidP="0019740D"/>
        </w:tc>
        <w:tc>
          <w:tcPr>
            <w:tcW w:w="3484" w:type="dxa"/>
          </w:tcPr>
          <w:p w14:paraId="79F5EDCF" w14:textId="77777777" w:rsidR="007E4D4C" w:rsidRDefault="007E4D4C" w:rsidP="0019740D">
            <w:pPr>
              <w:jc w:val="center"/>
            </w:pPr>
          </w:p>
          <w:p w14:paraId="6AB109A5" w14:textId="20E4C6ED" w:rsidR="007E4D4C" w:rsidRDefault="00BE09A1" w:rsidP="0019740D">
            <w:pPr>
              <w:jc w:val="center"/>
            </w:pPr>
            <w:r>
              <w:t>19</w:t>
            </w:r>
            <w:r w:rsidR="007E4D4C">
              <w:t>.0</w:t>
            </w:r>
            <w:r w:rsidR="0086640A">
              <w:t>6</w:t>
            </w:r>
            <w:r w:rsidR="007E4D4C">
              <w:t>.2019</w:t>
            </w:r>
          </w:p>
        </w:tc>
      </w:tr>
      <w:tr w:rsidR="007E4D4C" w14:paraId="338CE4EE" w14:textId="77777777" w:rsidTr="0019740D">
        <w:tc>
          <w:tcPr>
            <w:tcW w:w="5512" w:type="dxa"/>
            <w:tcBorders>
              <w:bottom w:val="single" w:sz="4" w:space="0" w:color="auto"/>
            </w:tcBorders>
          </w:tcPr>
          <w:p w14:paraId="3E05A2C6" w14:textId="77777777" w:rsidR="007E4D4C" w:rsidRDefault="007E4D4C" w:rsidP="0019740D"/>
          <w:p w14:paraId="79425739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urma</w:t>
            </w:r>
            <w:proofErr w:type="spellEnd"/>
            <w:r>
              <w:t xml:space="preserve"> </w:t>
            </w:r>
            <w:proofErr w:type="spellStart"/>
            <w:r>
              <w:t>soluționării</w:t>
            </w:r>
            <w:proofErr w:type="spellEnd"/>
            <w:r>
              <w:t xml:space="preserve"> </w:t>
            </w:r>
            <w:proofErr w:type="spellStart"/>
            <w:r>
              <w:t>contestațiilor</w:t>
            </w:r>
            <w:proofErr w:type="spellEnd"/>
          </w:p>
          <w:p w14:paraId="011928FC" w14:textId="77777777" w:rsidR="007E4D4C" w:rsidRDefault="007E4D4C" w:rsidP="0019740D"/>
        </w:tc>
        <w:tc>
          <w:tcPr>
            <w:tcW w:w="3484" w:type="dxa"/>
            <w:tcBorders>
              <w:bottom w:val="single" w:sz="4" w:space="0" w:color="auto"/>
            </w:tcBorders>
          </w:tcPr>
          <w:p w14:paraId="3D460804" w14:textId="77777777" w:rsidR="007E4D4C" w:rsidRDefault="007E4D4C" w:rsidP="0019740D">
            <w:pPr>
              <w:jc w:val="center"/>
            </w:pPr>
          </w:p>
          <w:p w14:paraId="42AE4B55" w14:textId="064B4F40" w:rsidR="007E4D4C" w:rsidRDefault="0086640A" w:rsidP="0019740D">
            <w:pPr>
              <w:jc w:val="center"/>
            </w:pPr>
            <w:r>
              <w:t>2</w:t>
            </w:r>
            <w:r w:rsidR="001441EC">
              <w:t>1</w:t>
            </w:r>
            <w:r w:rsidR="007E4D4C">
              <w:t>.0</w:t>
            </w:r>
            <w:r>
              <w:t>6</w:t>
            </w:r>
            <w:r w:rsidR="007E4D4C">
              <w:t>.2019</w:t>
            </w:r>
          </w:p>
        </w:tc>
      </w:tr>
      <w:tr w:rsidR="007E4D4C" w14:paraId="6445C6A4" w14:textId="77777777" w:rsidTr="0019740D">
        <w:tc>
          <w:tcPr>
            <w:tcW w:w="5512" w:type="dxa"/>
            <w:tcBorders>
              <w:bottom w:val="single" w:sz="12" w:space="0" w:color="auto"/>
            </w:tcBorders>
          </w:tcPr>
          <w:p w14:paraId="3F374B43" w14:textId="77777777" w:rsidR="007E4D4C" w:rsidRDefault="007E4D4C" w:rsidP="0019740D"/>
          <w:p w14:paraId="474F2A26" w14:textId="77777777" w:rsidR="007E4D4C" w:rsidRDefault="007E4D4C" w:rsidP="0019740D">
            <w:proofErr w:type="spellStart"/>
            <w:r>
              <w:t>Afișare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finale</w:t>
            </w:r>
          </w:p>
          <w:p w14:paraId="4310C15B" w14:textId="77777777" w:rsidR="007E4D4C" w:rsidRDefault="007E4D4C" w:rsidP="0019740D"/>
        </w:tc>
        <w:tc>
          <w:tcPr>
            <w:tcW w:w="3484" w:type="dxa"/>
            <w:tcBorders>
              <w:bottom w:val="single" w:sz="12" w:space="0" w:color="auto"/>
            </w:tcBorders>
          </w:tcPr>
          <w:p w14:paraId="74D699D2" w14:textId="77777777" w:rsidR="007E4D4C" w:rsidRDefault="007E4D4C" w:rsidP="0019740D">
            <w:pPr>
              <w:jc w:val="center"/>
            </w:pPr>
          </w:p>
          <w:p w14:paraId="67D7FE5B" w14:textId="3B83DED1" w:rsidR="007E4D4C" w:rsidRDefault="00BE09A1" w:rsidP="0019740D">
            <w:pPr>
              <w:jc w:val="center"/>
            </w:pPr>
            <w:r>
              <w:t>2</w:t>
            </w:r>
            <w:r w:rsidR="001441EC">
              <w:t>4</w:t>
            </w:r>
            <w:bookmarkStart w:id="1" w:name="_GoBack"/>
            <w:bookmarkEnd w:id="1"/>
            <w:r w:rsidR="007E4D4C">
              <w:t>.0</w:t>
            </w:r>
            <w:r>
              <w:t>6</w:t>
            </w:r>
            <w:r w:rsidR="007E4D4C">
              <w:t>.2019</w:t>
            </w:r>
          </w:p>
        </w:tc>
      </w:tr>
    </w:tbl>
    <w:p w14:paraId="63E27CC2" w14:textId="77777777" w:rsidR="007E4D4C" w:rsidRDefault="007E4D4C" w:rsidP="007E4D4C"/>
    <w:p w14:paraId="02D90FFF" w14:textId="77777777" w:rsidR="007E4D4C" w:rsidRDefault="007E4D4C" w:rsidP="007E4D4C"/>
    <w:bookmarkEnd w:id="0"/>
    <w:p w14:paraId="1A588E29" w14:textId="77777777" w:rsidR="002A3E98" w:rsidRDefault="002A3E98"/>
    <w:sectPr w:rsidR="002A3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D4C"/>
    <w:rsid w:val="001441EC"/>
    <w:rsid w:val="0015643D"/>
    <w:rsid w:val="0024027C"/>
    <w:rsid w:val="0028459D"/>
    <w:rsid w:val="002A3E98"/>
    <w:rsid w:val="003435E4"/>
    <w:rsid w:val="004232A3"/>
    <w:rsid w:val="007E4D4C"/>
    <w:rsid w:val="0086640A"/>
    <w:rsid w:val="00A87F3E"/>
    <w:rsid w:val="00AB41EA"/>
    <w:rsid w:val="00BE09A1"/>
    <w:rsid w:val="00DD07ED"/>
    <w:rsid w:val="00E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70A64"/>
  <w15:chartTrackingRefBased/>
  <w15:docId w15:val="{3A4533DC-14E4-427C-AB22-9C8B0637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2019-05-08T07:57:00Z</cp:lastPrinted>
  <dcterms:created xsi:type="dcterms:W3CDTF">2019-05-06T11:20:00Z</dcterms:created>
  <dcterms:modified xsi:type="dcterms:W3CDTF">2019-05-14T06:25:00Z</dcterms:modified>
</cp:coreProperties>
</file>