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73" w:rsidRDefault="00B77173">
      <w:pPr>
        <w:spacing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77173" w:rsidRDefault="00B94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FIȘA POSTULUI</w:t>
      </w:r>
    </w:p>
    <w:p w:rsidR="00B77173" w:rsidRDefault="00B77173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77173" w:rsidRDefault="00B771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7173" w:rsidRDefault="00B77173">
      <w:pPr>
        <w:spacing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</w:p>
    <w:p w:rsidR="00B77173" w:rsidRDefault="00B77173">
      <w:pPr>
        <w:spacing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50" w:type="dxa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7320"/>
      </w:tblGrid>
      <w:tr w:rsidR="00B77173">
        <w:tc>
          <w:tcPr>
            <w:tcW w:w="2130" w:type="dxa"/>
            <w:tcBorders>
              <w:top w:val="nil"/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173" w:rsidRDefault="00B77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173" w:rsidRDefault="00B940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Aprobat</w:t>
            </w:r>
            <w:proofErr w:type="spellEnd"/>
          </w:p>
        </w:tc>
      </w:tr>
      <w:tr w:rsidR="00B77173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173" w:rsidRDefault="00B940E7" w:rsidP="002E6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Func</w:t>
            </w:r>
            <w:r w:rsidR="002E6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ț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173" w:rsidRDefault="00B940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Director general</w:t>
            </w:r>
          </w:p>
        </w:tc>
      </w:tr>
      <w:tr w:rsidR="00B77173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173" w:rsidRDefault="00B940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Prenume</w:t>
            </w:r>
            <w:proofErr w:type="spellEnd"/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173" w:rsidRDefault="00B940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Ionescu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Constantin</w:t>
            </w:r>
          </w:p>
        </w:tc>
      </w:tr>
      <w:tr w:rsidR="00B77173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173" w:rsidRDefault="00B940E7" w:rsidP="002E6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Semn</w:t>
            </w:r>
            <w:r w:rsidR="002E6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tura</w:t>
            </w:r>
            <w:proofErr w:type="spellEnd"/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173" w:rsidRDefault="00B77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173">
        <w:trPr>
          <w:trHeight w:val="365"/>
        </w:trPr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173" w:rsidRDefault="00B940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Data</w:t>
            </w: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7173" w:rsidRDefault="00B77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7173" w:rsidRDefault="00B77173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7173" w:rsidRDefault="00B77173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7173" w:rsidRDefault="00B940E7">
      <w:pPr>
        <w:spacing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Denumire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funcție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Asistent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7C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2E6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7C5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="002E67C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științifică</w:t>
      </w:r>
      <w:proofErr w:type="spellEnd"/>
      <w:r w:rsidR="002E67C5">
        <w:rPr>
          <w:rFonts w:ascii="Times New Roman" w:eastAsia="Times New Roman" w:hAnsi="Times New Roman" w:cs="Times New Roman"/>
          <w:sz w:val="24"/>
          <w:szCs w:val="24"/>
        </w:rPr>
        <w:t xml:space="preserve"> (ACS) </w:t>
      </w:r>
    </w:p>
    <w:p w:rsidR="00B77173" w:rsidRDefault="00B940E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Numele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organizaţiei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Fizica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Pământului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(INCDFP)</w:t>
      </w:r>
    </w:p>
    <w:p w:rsidR="00B77173" w:rsidRDefault="00B940E7">
      <w:pPr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Titlul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ED3"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G2026-56292/390115/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EPOS-RO: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Consolidarea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infrastructurilor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geofizice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European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Cercetare</w:t>
      </w:r>
      <w:proofErr w:type="spellEnd"/>
    </w:p>
    <w:p w:rsidR="00B77173" w:rsidRDefault="00B940E7">
      <w:pPr>
        <w:widowControl w:val="0"/>
        <w:spacing w:before="121" w:after="0" w:line="240" w:lineRule="auto"/>
        <w:ind w:lef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Cod SMIS: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313109</w:t>
      </w:r>
    </w:p>
    <w:p w:rsidR="00B77173" w:rsidRDefault="00B940E7">
      <w:pPr>
        <w:spacing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Durata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angajării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determinată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7173" w:rsidRDefault="00B940E7">
      <w:pPr>
        <w:spacing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Nivel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studii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7C5">
        <w:rPr>
          <w:rFonts w:ascii="Times New Roman" w:eastAsia="Times New Roman" w:hAnsi="Times New Roman" w:cs="Times New Roman"/>
          <w:sz w:val="24"/>
          <w:szCs w:val="24"/>
        </w:rPr>
        <w:t>Licențiat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7173" w:rsidRDefault="00B940E7">
      <w:pPr>
        <w:spacing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Domenii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studiu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Fizică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Geofizică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Geologie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Matematica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domenii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conexe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7173" w:rsidRDefault="00B94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Relații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ierarhice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77173" w:rsidRDefault="00B940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subordonează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directorului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7173" w:rsidRDefault="00B940E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colaborează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echipei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cercetare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7173" w:rsidRDefault="00B77173">
      <w:pPr>
        <w:spacing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</w:rPr>
      </w:pPr>
    </w:p>
    <w:p w:rsidR="00B77173" w:rsidRDefault="00B77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01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0"/>
        <w:gridCol w:w="8730"/>
      </w:tblGrid>
      <w:tr w:rsidR="00B77173">
        <w:trPr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173" w:rsidRDefault="00B9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Rolul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proiectului</w:t>
            </w:r>
            <w:proofErr w:type="spellEnd"/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173" w:rsidRDefault="00B9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suport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EPOS-RO,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monitorizarea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gestionarea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prelucrarea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validarea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geofizice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multidisciplinare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instrumentelor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necesare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implementării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77173">
        <w:trPr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173" w:rsidRDefault="00B9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Cunoștințe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competențe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173" w:rsidRDefault="00B940E7">
            <w:pPr>
              <w:numPr>
                <w:ilvl w:val="0"/>
                <w:numId w:val="3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cunoștințe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operare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PC;</w:t>
            </w:r>
          </w:p>
          <w:p w:rsidR="00B77173" w:rsidRDefault="00B940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cunoștințe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operare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Linux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Windows;</w:t>
            </w:r>
          </w:p>
          <w:p w:rsidR="00B77173" w:rsidRDefault="00B940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cunoștințe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77173" w:rsidRDefault="00B940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cunoștințe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prelucrare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(Python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constituie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avantaj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B77173" w:rsidRDefault="00B940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cunoștințe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prelucrarea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științifice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</w:p>
          <w:p w:rsidR="00B77173" w:rsidRDefault="00B940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capacitatea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seturi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date;</w:t>
            </w:r>
          </w:p>
          <w:p w:rsidR="00B77173" w:rsidRDefault="00B940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capacitatea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validare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77173" w:rsidRDefault="00B940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abilități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echipă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77173" w:rsidRDefault="00B940E7">
            <w:pPr>
              <w:numPr>
                <w:ilvl w:val="0"/>
                <w:numId w:val="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capacitate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redactare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documentațiilor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rapoartelor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7173">
        <w:trPr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173" w:rsidRDefault="00B9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Descrierea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sarcinilor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atributiilor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activitatilor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postului</w:t>
            </w:r>
            <w:proofErr w:type="spellEnd"/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173" w:rsidRDefault="00B940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desfășurate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EPOS-RO.</w:t>
            </w:r>
          </w:p>
          <w:p w:rsidR="00B77173" w:rsidRDefault="00B940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seismică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prelucrare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validare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seismice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provenite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rețelele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calității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înregistrărilor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evenimentelor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seismice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utilizând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domeniului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77173" w:rsidRDefault="00B940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Utilizează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software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77173" w:rsidRDefault="00B940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implementarea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fluxurilor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gestionarea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77173" w:rsidRDefault="00B940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Contribuie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actualizarea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întreținerea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bazelor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asociate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77173" w:rsidRDefault="00B940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monitorizare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infrastructurilor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achiziție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geofizice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77173" w:rsidRDefault="00B940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Sprijină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diseminarea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cerințele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77173" w:rsidRDefault="00B940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Elaborează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documentații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rapoarte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sinteze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necesare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implementării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77173" w:rsidRDefault="00B940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ședințele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raportare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solicitate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coordonatorul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77173" w:rsidRDefault="00B940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Respectă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procedurile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interne,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regulamentele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instituției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cerințele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finanțatorului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77173" w:rsidRDefault="00B940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Îndeplinește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sarcini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stabilite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superiorul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ierarhic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limitele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competențelor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atribuțiilor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aferente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77173" w:rsidRDefault="00B7717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7173" w:rsidRDefault="00B77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1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3150"/>
        <w:gridCol w:w="4695"/>
      </w:tblGrid>
      <w:tr w:rsidR="00B77173">
        <w:trPr>
          <w:jc w:val="center"/>
        </w:trPr>
        <w:tc>
          <w:tcPr>
            <w:tcW w:w="2340" w:type="dxa"/>
            <w:shd w:val="clear" w:color="auto" w:fill="auto"/>
          </w:tcPr>
          <w:p w:rsidR="00B77173" w:rsidRDefault="00B7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B77173" w:rsidRDefault="00B94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Întocmit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de:</w:t>
            </w:r>
          </w:p>
        </w:tc>
        <w:tc>
          <w:tcPr>
            <w:tcW w:w="4695" w:type="dxa"/>
            <w:shd w:val="clear" w:color="auto" w:fill="auto"/>
          </w:tcPr>
          <w:p w:rsidR="00B77173" w:rsidRDefault="00B94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Avizat</w:t>
            </w:r>
            <w:proofErr w:type="spellEnd"/>
          </w:p>
        </w:tc>
      </w:tr>
      <w:tr w:rsidR="00B77173">
        <w:trPr>
          <w:jc w:val="center"/>
        </w:trPr>
        <w:tc>
          <w:tcPr>
            <w:tcW w:w="2340" w:type="dxa"/>
            <w:shd w:val="clear" w:color="auto" w:fill="auto"/>
          </w:tcPr>
          <w:p w:rsidR="00B77173" w:rsidRDefault="00B94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Nume</w:t>
            </w:r>
            <w:proofErr w:type="spellEnd"/>
          </w:p>
        </w:tc>
        <w:tc>
          <w:tcPr>
            <w:tcW w:w="3150" w:type="dxa"/>
            <w:shd w:val="clear" w:color="auto" w:fill="auto"/>
          </w:tcPr>
          <w:p w:rsidR="00B77173" w:rsidRDefault="00B9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Craiu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Andreea</w:t>
            </w:r>
            <w:proofErr w:type="spellEnd"/>
          </w:p>
        </w:tc>
        <w:tc>
          <w:tcPr>
            <w:tcW w:w="4695" w:type="dxa"/>
            <w:shd w:val="clear" w:color="auto" w:fill="auto"/>
          </w:tcPr>
          <w:p w:rsidR="00B77173" w:rsidRDefault="00B9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Director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</w:t>
            </w:r>
            <w:proofErr w:type="spellEnd"/>
          </w:p>
        </w:tc>
      </w:tr>
      <w:tr w:rsidR="00B77173">
        <w:trPr>
          <w:jc w:val="center"/>
        </w:trPr>
        <w:tc>
          <w:tcPr>
            <w:tcW w:w="2340" w:type="dxa"/>
            <w:shd w:val="clear" w:color="auto" w:fill="auto"/>
          </w:tcPr>
          <w:p w:rsidR="00B77173" w:rsidRDefault="00B94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Funcția</w:t>
            </w:r>
            <w:proofErr w:type="spellEnd"/>
          </w:p>
        </w:tc>
        <w:tc>
          <w:tcPr>
            <w:tcW w:w="3150" w:type="dxa"/>
            <w:shd w:val="clear" w:color="auto" w:fill="auto"/>
          </w:tcPr>
          <w:p w:rsidR="00B77173" w:rsidRDefault="00B9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Director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Proiect</w:t>
            </w:r>
            <w:proofErr w:type="spellEnd"/>
          </w:p>
        </w:tc>
        <w:tc>
          <w:tcPr>
            <w:tcW w:w="4695" w:type="dxa"/>
            <w:shd w:val="clear" w:color="auto" w:fill="auto"/>
          </w:tcPr>
          <w:p w:rsidR="00B77173" w:rsidRDefault="00B9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Ionescu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Constantin</w:t>
            </w:r>
          </w:p>
        </w:tc>
      </w:tr>
      <w:tr w:rsidR="00B77173">
        <w:trPr>
          <w:trHeight w:val="750"/>
          <w:jc w:val="center"/>
        </w:trPr>
        <w:tc>
          <w:tcPr>
            <w:tcW w:w="2340" w:type="dxa"/>
            <w:shd w:val="clear" w:color="auto" w:fill="auto"/>
          </w:tcPr>
          <w:p w:rsidR="00B77173" w:rsidRDefault="00B94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Semnătura</w:t>
            </w:r>
            <w:proofErr w:type="spellEnd"/>
          </w:p>
        </w:tc>
        <w:tc>
          <w:tcPr>
            <w:tcW w:w="3150" w:type="dxa"/>
            <w:shd w:val="clear" w:color="auto" w:fill="auto"/>
          </w:tcPr>
          <w:p w:rsidR="00B77173" w:rsidRDefault="00B7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B77173" w:rsidRDefault="00B7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173">
        <w:trPr>
          <w:jc w:val="center"/>
        </w:trPr>
        <w:tc>
          <w:tcPr>
            <w:tcW w:w="2340" w:type="dxa"/>
            <w:shd w:val="clear" w:color="auto" w:fill="auto"/>
          </w:tcPr>
          <w:p w:rsidR="00B77173" w:rsidRDefault="00B94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150" w:type="dxa"/>
            <w:shd w:val="clear" w:color="auto" w:fill="auto"/>
          </w:tcPr>
          <w:p w:rsidR="00B77173" w:rsidRDefault="00B77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B77173" w:rsidRDefault="00B77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7173" w:rsidRDefault="00B771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77173" w:rsidRDefault="00B77173"/>
    <w:p w:rsidR="00B77173" w:rsidRDefault="00B77173"/>
    <w:sectPr w:rsidR="00B7717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4B8" w:rsidRDefault="00C064B8">
      <w:pPr>
        <w:spacing w:after="0" w:line="240" w:lineRule="auto"/>
      </w:pPr>
      <w:r>
        <w:separator/>
      </w:r>
    </w:p>
  </w:endnote>
  <w:endnote w:type="continuationSeparator" w:id="0">
    <w:p w:rsidR="00C064B8" w:rsidRDefault="00C06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C61565-D20D-4CE5-BA1E-F928B02A538F}"/>
    <w:embedBold r:id="rId2" w:fontKey="{D1713C30-94F9-4406-8DFE-5AC86D5D56C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5E10CAC-2036-4CC5-BAAB-D949C955735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013A7FA-F71A-41B0-A6E5-A022BB91F3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4D83955-D804-42B1-AF10-B7FB0F43E6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173" w:rsidRDefault="00B7717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173" w:rsidRDefault="00B940E7">
    <w:pPr>
      <w:jc w:val="center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-114296</wp:posOffset>
          </wp:positionH>
          <wp:positionV relativeFrom="paragraph">
            <wp:posOffset>266700</wp:posOffset>
          </wp:positionV>
          <wp:extent cx="347663" cy="496661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7663" cy="4966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>
          <wp:simplePos x="0" y="0"/>
          <wp:positionH relativeFrom="column">
            <wp:posOffset>409575</wp:posOffset>
          </wp:positionH>
          <wp:positionV relativeFrom="paragraph">
            <wp:posOffset>233175</wp:posOffset>
          </wp:positionV>
          <wp:extent cx="967951" cy="570843"/>
          <wp:effectExtent l="0" t="0" r="0" b="0"/>
          <wp:wrapNone/>
          <wp:docPr id="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7951" cy="5708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>
          <wp:simplePos x="0" y="0"/>
          <wp:positionH relativeFrom="column">
            <wp:posOffset>4667250</wp:posOffset>
          </wp:positionH>
          <wp:positionV relativeFrom="paragraph">
            <wp:posOffset>366525</wp:posOffset>
          </wp:positionV>
          <wp:extent cx="1111575" cy="309235"/>
          <wp:effectExtent l="0" t="0" r="0" b="0"/>
          <wp:wrapNone/>
          <wp:docPr id="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1575" cy="309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77173" w:rsidRDefault="00B7717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4B8" w:rsidRDefault="00C064B8">
      <w:pPr>
        <w:spacing w:after="0" w:line="240" w:lineRule="auto"/>
      </w:pPr>
      <w:r>
        <w:separator/>
      </w:r>
    </w:p>
  </w:footnote>
  <w:footnote w:type="continuationSeparator" w:id="0">
    <w:p w:rsidR="00C064B8" w:rsidRDefault="00C06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173" w:rsidRDefault="00B940E7">
    <w:pPr>
      <w:spacing w:after="0"/>
    </w:pPr>
    <w:r>
      <w:rPr>
        <w:noProof/>
      </w:rPr>
      <w:drawing>
        <wp:inline distT="114300" distB="114300" distL="114300" distR="114300">
          <wp:extent cx="1260000" cy="344400"/>
          <wp:effectExtent l="0" t="0" r="0" b="0"/>
          <wp:docPr id="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0000" cy="34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</w:t>
    </w:r>
    <w:r>
      <w:rPr>
        <w:noProof/>
      </w:rPr>
      <w:drawing>
        <wp:inline distT="114300" distB="114300" distL="114300" distR="114300">
          <wp:extent cx="1440000" cy="731700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731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173" w:rsidRDefault="00B940E7">
    <w:pPr>
      <w:jc w:val="center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-542921</wp:posOffset>
          </wp:positionH>
          <wp:positionV relativeFrom="paragraph">
            <wp:posOffset>-278126</wp:posOffset>
          </wp:positionV>
          <wp:extent cx="6649786" cy="740092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9786" cy="7400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5DA5"/>
    <w:multiLevelType w:val="multilevel"/>
    <w:tmpl w:val="88FA7E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E1C613F"/>
    <w:multiLevelType w:val="multilevel"/>
    <w:tmpl w:val="0744F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DAF5181"/>
    <w:multiLevelType w:val="multilevel"/>
    <w:tmpl w:val="2E7478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77173"/>
    <w:rsid w:val="002E67C5"/>
    <w:rsid w:val="00B77173"/>
    <w:rsid w:val="00B940E7"/>
    <w:rsid w:val="00C064B8"/>
    <w:rsid w:val="00E9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FsDUjVe3RoNbkxpJB3stU47+QQ==">CgMxLjAyCWguMzBqMHpsbDgAciExU1RzSnhjdHVMc0cwSlhvOEpaUXlwVnZFUXJ4YkIyNEQ=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2805</Characters>
  <Application>Microsoft Office Word</Application>
  <DocSecurity>0</DocSecurity>
  <Lines>23</Lines>
  <Paragraphs>6</Paragraphs>
  <ScaleCrop>false</ScaleCrop>
  <Company>Microsoft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3</cp:revision>
  <dcterms:created xsi:type="dcterms:W3CDTF">2026-07-29T07:57:00Z</dcterms:created>
  <dcterms:modified xsi:type="dcterms:W3CDTF">2026-07-29T08:15:00Z</dcterms:modified>
</cp:coreProperties>
</file>