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DCA" w:rsidRDefault="00374DCA">
      <w:pPr>
        <w:spacing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374DCA" w:rsidRDefault="004C49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FIȘA POSTULUI</w:t>
      </w:r>
    </w:p>
    <w:p w:rsidR="00374DCA" w:rsidRDefault="00374DCA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374DCA" w:rsidRDefault="00374DCA">
      <w:pPr>
        <w:spacing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</w:p>
    <w:p w:rsidR="00374DCA" w:rsidRDefault="00374DCA">
      <w:pPr>
        <w:spacing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9450" w:type="dxa"/>
        <w:tblInd w:w="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30"/>
        <w:gridCol w:w="7320"/>
      </w:tblGrid>
      <w:tr w:rsidR="00374DCA">
        <w:tc>
          <w:tcPr>
            <w:tcW w:w="2130" w:type="dxa"/>
            <w:tcBorders>
              <w:top w:val="nil"/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4DCA" w:rsidRDefault="00374D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4DCA" w:rsidRDefault="004C4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Aprobat</w:t>
            </w:r>
            <w:proofErr w:type="spellEnd"/>
          </w:p>
        </w:tc>
      </w:tr>
      <w:tr w:rsidR="00374DCA"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4DCA" w:rsidRDefault="004C4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Funcția</w:t>
            </w:r>
            <w:proofErr w:type="spellEnd"/>
          </w:p>
        </w:tc>
        <w:tc>
          <w:tcPr>
            <w:tcW w:w="7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4DCA" w:rsidRDefault="004C4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Director general</w:t>
            </w:r>
          </w:p>
        </w:tc>
      </w:tr>
      <w:tr w:rsidR="00374DCA"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4DCA" w:rsidRDefault="004C4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4DCA" w:rsidRDefault="004C4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Ionescu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Constantin</w:t>
            </w:r>
          </w:p>
        </w:tc>
      </w:tr>
      <w:tr w:rsidR="00374DCA"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4DCA" w:rsidRDefault="004C4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Semnătura</w:t>
            </w:r>
            <w:proofErr w:type="spellEnd"/>
          </w:p>
        </w:tc>
        <w:tc>
          <w:tcPr>
            <w:tcW w:w="7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4DCA" w:rsidRDefault="00374D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DCA">
        <w:trPr>
          <w:trHeight w:val="365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4DCA" w:rsidRDefault="004C49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Data</w:t>
            </w:r>
          </w:p>
        </w:tc>
        <w:tc>
          <w:tcPr>
            <w:tcW w:w="7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4DCA" w:rsidRDefault="00374D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74DCA" w:rsidRDefault="00374DCA">
      <w:pPr>
        <w:spacing w:after="0" w:line="240" w:lineRule="auto"/>
        <w:ind w:left="1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4DCA" w:rsidRDefault="00374DCA">
      <w:pPr>
        <w:spacing w:after="0" w:line="240" w:lineRule="auto"/>
        <w:ind w:left="1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4DCA" w:rsidRDefault="004C4961">
      <w:pPr>
        <w:spacing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Denumire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funcție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cercetare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științifică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(ACS) </w:t>
      </w:r>
    </w:p>
    <w:p w:rsidR="00374DCA" w:rsidRDefault="004C496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Numele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organizaţiei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Cercetare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Dezvoltare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Pământului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(INCDFP)</w:t>
      </w:r>
    </w:p>
    <w:p w:rsidR="00374DCA" w:rsidRDefault="004C4961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Titlul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highlight w:val="white"/>
        </w:rPr>
        <w:t>G2026-56292/390115/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EPOS-RO: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Consolidarea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integrării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infrastructurilor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geofizice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România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European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Cercetare</w:t>
      </w:r>
      <w:proofErr w:type="spellEnd"/>
    </w:p>
    <w:p w:rsidR="00374DCA" w:rsidRDefault="004C4961">
      <w:pPr>
        <w:widowControl w:val="0"/>
        <w:spacing w:before="121" w:after="0" w:line="240" w:lineRule="auto"/>
        <w:ind w:lef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Cod SMIS: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313109</w:t>
      </w:r>
    </w:p>
    <w:p w:rsidR="00374DCA" w:rsidRDefault="004C4961">
      <w:pPr>
        <w:spacing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Durata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angajării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determinată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74DCA" w:rsidRDefault="004C4961">
      <w:pPr>
        <w:spacing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psw8rtv2age2" w:colFirst="0" w:colLast="0"/>
      <w:bookmarkEnd w:id="1"/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Nivel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studii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Licențiat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74DCA" w:rsidRDefault="004C4961">
      <w:pPr>
        <w:spacing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Domenii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studiu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Geografie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Geofizică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Geologie</w:t>
      </w:r>
      <w:proofErr w:type="spellEnd"/>
    </w:p>
    <w:p w:rsidR="00374DCA" w:rsidRDefault="004C4961">
      <w:pPr>
        <w:spacing w:after="0" w:line="240" w:lineRule="auto"/>
        <w:ind w:left="13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Relații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ierarhice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74DCA" w:rsidRDefault="004C496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subordonează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Directorului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Șefului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laborator</w:t>
      </w:r>
      <w:proofErr w:type="spellEnd"/>
      <w:r w:rsidR="0091749B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Directorului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general;</w:t>
      </w:r>
    </w:p>
    <w:p w:rsidR="00374DCA" w:rsidRDefault="004C496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colaborează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echipei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cercetare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74DCA" w:rsidRDefault="00374DCA">
      <w:pPr>
        <w:spacing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</w:p>
    <w:p w:rsidR="00374DCA" w:rsidRDefault="00374D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01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60"/>
        <w:gridCol w:w="8730"/>
      </w:tblGrid>
      <w:tr w:rsidR="00374DCA">
        <w:trPr>
          <w:jc w:val="center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DCA" w:rsidRDefault="004C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Rolul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proiectului</w:t>
            </w:r>
            <w:proofErr w:type="spellEnd"/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DCA" w:rsidRDefault="004C4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cercetare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suport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EPOS-RO,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monitorizarea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gestionarea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validarea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multidisciplinare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instrumentelor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implementării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374DCA">
        <w:trPr>
          <w:jc w:val="center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DCA" w:rsidRDefault="004C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Cunoștințe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competențe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DCA" w:rsidRDefault="004C49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analiză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geospațiale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GIS; </w:t>
            </w:r>
          </w:p>
          <w:p w:rsidR="00374DCA" w:rsidRDefault="004C49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PC;</w:t>
            </w:r>
          </w:p>
          <w:p w:rsidR="00374DCA" w:rsidRDefault="004C49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Linux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Windows;</w:t>
            </w:r>
          </w:p>
          <w:p w:rsidR="00374DCA" w:rsidRDefault="004C49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engleză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374DCA" w:rsidRDefault="004C49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(Python);</w:t>
            </w:r>
          </w:p>
          <w:p w:rsidR="00374DCA" w:rsidRDefault="004C49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374DCA" w:rsidRDefault="004C49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lucru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seturi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date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date;</w:t>
            </w:r>
          </w:p>
          <w:p w:rsidR="00374DCA" w:rsidRDefault="004C49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analiză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validare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374DCA" w:rsidRDefault="004C4961" w:rsidP="00CA46B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abilități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lucru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echipă</w:t>
            </w:r>
            <w:proofErr w:type="spellEnd"/>
            <w:r w:rsidR="00CA46B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4DCA">
        <w:trPr>
          <w:jc w:val="center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DCA" w:rsidRDefault="004C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sarcinilor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atribuțiilor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activităților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postului</w:t>
            </w:r>
            <w:proofErr w:type="spellEnd"/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DCA" w:rsidRDefault="004C49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cercetare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dezvoltare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desfășurate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EPOS-RO.</w:t>
            </w:r>
          </w:p>
          <w:p w:rsidR="00374DCA" w:rsidRDefault="004C49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monitorizare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seismică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analiză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validare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seismice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provenite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rețelele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monitorizare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inclusiv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calității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înregistrărilor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evenimentelor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seismice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metodologii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374DCA" w:rsidRDefault="004C49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Utilizează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software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procesarea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74DCA" w:rsidRDefault="004C49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dezvoltarea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implementarea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fluxurilor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lucru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procesarea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gestionarea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74DCA" w:rsidRDefault="004C49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Contribuie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actualizarea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întreținerea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bazelor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date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asociate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74DCA" w:rsidRDefault="004C49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monitorizare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infrastructurilor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achiziție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74DCA" w:rsidRDefault="004C49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Sprijină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diseminarea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conformitate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cerințele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374DCA" w:rsidRDefault="004C49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Elaborează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documentații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rapoarte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sinteze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implementării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374DCA" w:rsidRDefault="004C49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ședințele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lucru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raportare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solicitate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coordonatorul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374DCA" w:rsidRDefault="004C49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Respectă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procedurile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regulamentele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instituției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cerințele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finanțatorului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374DCA" w:rsidRDefault="004C49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Îndeplinește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superiorul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ierarhic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limitele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competențelor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atribuțiilor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aferente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legislației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vigoare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74DCA" w:rsidRDefault="00374DC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74DCA" w:rsidRDefault="00374D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101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0"/>
        <w:gridCol w:w="3150"/>
        <w:gridCol w:w="4695"/>
      </w:tblGrid>
      <w:tr w:rsidR="00374DCA">
        <w:trPr>
          <w:jc w:val="center"/>
        </w:trPr>
        <w:tc>
          <w:tcPr>
            <w:tcW w:w="2340" w:type="dxa"/>
            <w:shd w:val="clear" w:color="auto" w:fill="auto"/>
          </w:tcPr>
          <w:p w:rsidR="00374DCA" w:rsidRDefault="0037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374DCA" w:rsidRDefault="004C4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Întocmit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de:</w:t>
            </w:r>
          </w:p>
        </w:tc>
        <w:tc>
          <w:tcPr>
            <w:tcW w:w="4695" w:type="dxa"/>
            <w:shd w:val="clear" w:color="auto" w:fill="auto"/>
          </w:tcPr>
          <w:p w:rsidR="00374DCA" w:rsidRDefault="004C4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Avizat</w:t>
            </w:r>
            <w:proofErr w:type="spellEnd"/>
          </w:p>
        </w:tc>
      </w:tr>
      <w:tr w:rsidR="00374DCA">
        <w:trPr>
          <w:jc w:val="center"/>
        </w:trPr>
        <w:tc>
          <w:tcPr>
            <w:tcW w:w="2340" w:type="dxa"/>
            <w:shd w:val="clear" w:color="auto" w:fill="auto"/>
          </w:tcPr>
          <w:p w:rsidR="00374DCA" w:rsidRDefault="004C4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Nume</w:t>
            </w:r>
            <w:proofErr w:type="spellEnd"/>
          </w:p>
        </w:tc>
        <w:tc>
          <w:tcPr>
            <w:tcW w:w="3150" w:type="dxa"/>
            <w:shd w:val="clear" w:color="auto" w:fill="auto"/>
          </w:tcPr>
          <w:p w:rsidR="00374DCA" w:rsidRDefault="004C4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Craiu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Andreea</w:t>
            </w:r>
            <w:proofErr w:type="spellEnd"/>
          </w:p>
        </w:tc>
        <w:tc>
          <w:tcPr>
            <w:tcW w:w="4695" w:type="dxa"/>
            <w:shd w:val="clear" w:color="auto" w:fill="auto"/>
          </w:tcPr>
          <w:p w:rsidR="00374DCA" w:rsidRDefault="004C4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Director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</w:t>
            </w:r>
            <w:proofErr w:type="spellEnd"/>
          </w:p>
        </w:tc>
      </w:tr>
      <w:tr w:rsidR="00374DCA">
        <w:trPr>
          <w:jc w:val="center"/>
        </w:trPr>
        <w:tc>
          <w:tcPr>
            <w:tcW w:w="2340" w:type="dxa"/>
            <w:shd w:val="clear" w:color="auto" w:fill="auto"/>
          </w:tcPr>
          <w:p w:rsidR="00374DCA" w:rsidRDefault="004C4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Funcția</w:t>
            </w:r>
            <w:proofErr w:type="spellEnd"/>
          </w:p>
        </w:tc>
        <w:tc>
          <w:tcPr>
            <w:tcW w:w="3150" w:type="dxa"/>
            <w:shd w:val="clear" w:color="auto" w:fill="auto"/>
          </w:tcPr>
          <w:p w:rsidR="00374DCA" w:rsidRDefault="004C4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Responsabil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tehnic</w:t>
            </w:r>
            <w:proofErr w:type="spellEnd"/>
          </w:p>
        </w:tc>
        <w:tc>
          <w:tcPr>
            <w:tcW w:w="4695" w:type="dxa"/>
            <w:shd w:val="clear" w:color="auto" w:fill="auto"/>
          </w:tcPr>
          <w:p w:rsidR="00374DCA" w:rsidRDefault="004C4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eading=h.30j0zll" w:colFirst="0" w:colLast="0"/>
            <w:bookmarkEnd w:id="2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Ionescu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Constantin</w:t>
            </w:r>
          </w:p>
        </w:tc>
      </w:tr>
      <w:tr w:rsidR="00374DCA">
        <w:trPr>
          <w:trHeight w:val="750"/>
          <w:jc w:val="center"/>
        </w:trPr>
        <w:tc>
          <w:tcPr>
            <w:tcW w:w="2340" w:type="dxa"/>
            <w:shd w:val="clear" w:color="auto" w:fill="auto"/>
          </w:tcPr>
          <w:p w:rsidR="00374DCA" w:rsidRDefault="004C4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Semnătura</w:t>
            </w:r>
            <w:proofErr w:type="spellEnd"/>
          </w:p>
        </w:tc>
        <w:tc>
          <w:tcPr>
            <w:tcW w:w="3150" w:type="dxa"/>
            <w:shd w:val="clear" w:color="auto" w:fill="auto"/>
          </w:tcPr>
          <w:p w:rsidR="00374DCA" w:rsidRDefault="00374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auto"/>
          </w:tcPr>
          <w:p w:rsidR="00374DCA" w:rsidRDefault="0037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DCA">
        <w:trPr>
          <w:jc w:val="center"/>
        </w:trPr>
        <w:tc>
          <w:tcPr>
            <w:tcW w:w="2340" w:type="dxa"/>
            <w:shd w:val="clear" w:color="auto" w:fill="auto"/>
          </w:tcPr>
          <w:p w:rsidR="00374DCA" w:rsidRDefault="004C4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3150" w:type="dxa"/>
            <w:shd w:val="clear" w:color="auto" w:fill="auto"/>
          </w:tcPr>
          <w:p w:rsidR="00374DCA" w:rsidRDefault="00374D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auto"/>
          </w:tcPr>
          <w:p w:rsidR="00374DCA" w:rsidRDefault="00374D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74DCA" w:rsidRDefault="00374D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374DCA" w:rsidRDefault="00374DCA"/>
    <w:p w:rsidR="00374DCA" w:rsidRDefault="00374DCA"/>
    <w:sectPr w:rsidR="00374DC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973" w:bottom="1440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6B1" w:rsidRDefault="003106B1">
      <w:pPr>
        <w:spacing w:after="0" w:line="240" w:lineRule="auto"/>
      </w:pPr>
      <w:r>
        <w:separator/>
      </w:r>
    </w:p>
  </w:endnote>
  <w:endnote w:type="continuationSeparator" w:id="0">
    <w:p w:rsidR="003106B1" w:rsidRDefault="00310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12CB85C-4FE0-4608-AE59-9983445FAFE2}"/>
    <w:embedBold r:id="rId2" w:fontKey="{96898664-9662-485D-8DCA-2F05CE3E3E5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8C18439D-4B27-480A-B2CF-807F37BB598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69392A0-1FB0-4D39-ABB0-DDFA5A1963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2511EDA-C5A0-4311-A4BA-7C61F6DFCD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DCA" w:rsidRDefault="00374DC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DCA" w:rsidRDefault="004C4961">
    <w:pPr>
      <w:jc w:val="center"/>
    </w:pPr>
    <w:r>
      <w:rPr>
        <w:noProof/>
        <w:lang w:val="en-US"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-114295</wp:posOffset>
          </wp:positionH>
          <wp:positionV relativeFrom="paragraph">
            <wp:posOffset>266700</wp:posOffset>
          </wp:positionV>
          <wp:extent cx="347663" cy="496661"/>
          <wp:effectExtent l="0" t="0" r="0" b="0"/>
          <wp:wrapNone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7663" cy="4966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114300" distB="114300" distL="114300" distR="114300" simplePos="0" relativeHeight="251660288" behindDoc="0" locked="0" layoutInCell="1" hidden="0" allowOverlap="1">
          <wp:simplePos x="0" y="0"/>
          <wp:positionH relativeFrom="column">
            <wp:posOffset>409575</wp:posOffset>
          </wp:positionH>
          <wp:positionV relativeFrom="paragraph">
            <wp:posOffset>233175</wp:posOffset>
          </wp:positionV>
          <wp:extent cx="967951" cy="570843"/>
          <wp:effectExtent l="0" t="0" r="0" b="0"/>
          <wp:wrapNone/>
          <wp:docPr id="1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7951" cy="5708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114300" distB="114300" distL="114300" distR="114300" simplePos="0" relativeHeight="251661312" behindDoc="0" locked="0" layoutInCell="1" hidden="0" allowOverlap="1">
          <wp:simplePos x="0" y="0"/>
          <wp:positionH relativeFrom="column">
            <wp:posOffset>4667250</wp:posOffset>
          </wp:positionH>
          <wp:positionV relativeFrom="paragraph">
            <wp:posOffset>366525</wp:posOffset>
          </wp:positionV>
          <wp:extent cx="1111575" cy="309235"/>
          <wp:effectExtent l="0" t="0" r="0" b="0"/>
          <wp:wrapNone/>
          <wp:docPr id="10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1575" cy="309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74DCA" w:rsidRDefault="00374DCA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6B1" w:rsidRDefault="003106B1">
      <w:pPr>
        <w:spacing w:after="0" w:line="240" w:lineRule="auto"/>
      </w:pPr>
      <w:r>
        <w:separator/>
      </w:r>
    </w:p>
  </w:footnote>
  <w:footnote w:type="continuationSeparator" w:id="0">
    <w:p w:rsidR="003106B1" w:rsidRDefault="00310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DCA" w:rsidRDefault="004C4961">
    <w:pPr>
      <w:spacing w:after="0"/>
    </w:pPr>
    <w:r>
      <w:rPr>
        <w:noProof/>
        <w:lang w:val="en-US"/>
      </w:rPr>
      <w:drawing>
        <wp:inline distT="114300" distB="114300" distL="114300" distR="114300">
          <wp:extent cx="1260000" cy="344400"/>
          <wp:effectExtent l="0" t="0" r="0" b="0"/>
          <wp:docPr id="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0000" cy="34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</w:t>
    </w:r>
    <w:r>
      <w:rPr>
        <w:noProof/>
        <w:lang w:val="en-US"/>
      </w:rPr>
      <w:drawing>
        <wp:inline distT="114300" distB="114300" distL="114300" distR="114300">
          <wp:extent cx="1440000" cy="731700"/>
          <wp:effectExtent l="0" t="0" r="0" b="0"/>
          <wp:docPr id="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0000" cy="73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DCA" w:rsidRDefault="004C4961">
    <w:pPr>
      <w:jc w:val="center"/>
    </w:pPr>
    <w:r>
      <w:rPr>
        <w:noProof/>
        <w:lang w:val="en-US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-542920</wp:posOffset>
          </wp:positionH>
          <wp:positionV relativeFrom="paragraph">
            <wp:posOffset>-278125</wp:posOffset>
          </wp:positionV>
          <wp:extent cx="6649786" cy="740092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9786" cy="7400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3756A"/>
    <w:multiLevelType w:val="multilevel"/>
    <w:tmpl w:val="764267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4DB67DFC"/>
    <w:multiLevelType w:val="multilevel"/>
    <w:tmpl w:val="F4FC01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768B7AE5"/>
    <w:multiLevelType w:val="multilevel"/>
    <w:tmpl w:val="DE8096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74DCA"/>
    <w:rsid w:val="003106B1"/>
    <w:rsid w:val="00374DCA"/>
    <w:rsid w:val="004C4961"/>
    <w:rsid w:val="0091749B"/>
    <w:rsid w:val="00CA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ED3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ED3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Z02O2SPhEF6QBN6UJwLbaPwdew==">CgMxLjAyDmgucHN3OHJ0djJhZ2UyMgloLjMwajB6bGw4AHIhMW9vcGhZRnR1RjBBdmVtSnR4MHdneXJvTVV2Wk84TTBh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GIORGIANA</dc:creator>
  <cp:lastModifiedBy>Microsoft</cp:lastModifiedBy>
  <cp:revision>3</cp:revision>
  <dcterms:created xsi:type="dcterms:W3CDTF">2026-09-02T08:58:00Z</dcterms:created>
  <dcterms:modified xsi:type="dcterms:W3CDTF">2026-09-02T09:09:00Z</dcterms:modified>
</cp:coreProperties>
</file>